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A1" w:rsidRDefault="009B7424" w:rsidP="00553FAC">
      <w:pPr>
        <w:pBdr>
          <w:bottom w:val="single" w:sz="4" w:space="1" w:color="auto"/>
        </w:pBdr>
      </w:pPr>
      <w:r>
        <w:t>PROYECTO SAAVEDRA 66  - LOMA S DE ZAMORA</w:t>
      </w:r>
    </w:p>
    <w:p w:rsidR="009B7424" w:rsidRDefault="009B7424">
      <w:r w:rsidRPr="00553FAC">
        <w:rPr>
          <w:bdr w:val="single" w:sz="4" w:space="0" w:color="auto"/>
        </w:rPr>
        <w:t>RESUMEN DE SUPERFICIES</w:t>
      </w:r>
      <w:r>
        <w:t xml:space="preserve">-                                                   </w:t>
      </w:r>
      <w:r w:rsidRPr="00553FAC">
        <w:rPr>
          <w:bdr w:val="single" w:sz="4" w:space="0" w:color="auto"/>
        </w:rPr>
        <w:t>SUP.SEMICUBIERTAS TOTAL</w:t>
      </w:r>
    </w:p>
    <w:p w:rsidR="009B7424" w:rsidRDefault="009B7424">
      <w:r>
        <w:t>SUP. PLANTA BAJA      54.49 M2</w:t>
      </w:r>
      <w:r w:rsidR="00553FAC">
        <w:t xml:space="preserve">                                           SUP. PLANTA BAJA         58.71M2</w:t>
      </w:r>
    </w:p>
    <w:p w:rsidR="009B7424" w:rsidRDefault="009B7424">
      <w:r>
        <w:t>SUP.ENTREPISO          48.55M2</w:t>
      </w:r>
      <w:r w:rsidR="00553FAC">
        <w:t xml:space="preserve">                                            SUP BALCONES               97.65M2</w:t>
      </w:r>
    </w:p>
    <w:p w:rsidR="009B7424" w:rsidRDefault="009B7424">
      <w:r>
        <w:t>SUP 1° AL 9°               1023.12 M2</w:t>
      </w:r>
      <w:r w:rsidR="00553FAC">
        <w:t xml:space="preserve">                                       SUP.P/TANQUES RES.    40.80M2</w:t>
      </w:r>
    </w:p>
    <w:p w:rsidR="009B7424" w:rsidRDefault="009B7424">
      <w:r>
        <w:t>SUP 10° AL 12°           349.11M2</w:t>
      </w:r>
      <w:r w:rsidR="00553FAC">
        <w:t xml:space="preserve">                                                       --------------------------------------</w:t>
      </w:r>
    </w:p>
    <w:p w:rsidR="009B7424" w:rsidRDefault="009B7424">
      <w:r>
        <w:t>SUP S.U.M                  49.87M2</w:t>
      </w:r>
      <w:r w:rsidR="00553FAC">
        <w:t xml:space="preserve">                                            SUP.SEMICUB.TOTAL      197.16M2</w:t>
      </w:r>
    </w:p>
    <w:p w:rsidR="009B7424" w:rsidRDefault="009B7424">
      <w:r>
        <w:t>SUP.SALA DE M        25.56M2</w:t>
      </w:r>
    </w:p>
    <w:p w:rsidR="009B7424" w:rsidRDefault="009B7424">
      <w:r>
        <w:t xml:space="preserve">              -------------------------------------------</w:t>
      </w:r>
    </w:p>
    <w:p w:rsidR="009B7424" w:rsidRDefault="009B7424">
      <w:r>
        <w:t>SUP.CUB.TOTAL   1550.70M2</w:t>
      </w:r>
    </w:p>
    <w:p w:rsidR="009B7424" w:rsidRDefault="009B7424"/>
    <w:p w:rsidR="009B7424" w:rsidRDefault="009B7424" w:rsidP="00553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TOTAL SUPERFICIE A CONSTRUIR  1550M2 +197.16M2/2 = 1648.28M2</w:t>
      </w:r>
    </w:p>
    <w:p w:rsidR="009B7424" w:rsidRDefault="009B7424"/>
    <w:p w:rsidR="00553FAC" w:rsidRDefault="00553FAC">
      <w:r>
        <w:t>SUPERFICIES  DEPARTAMENTOS</w:t>
      </w:r>
    </w:p>
    <w:p w:rsidR="00553FAC" w:rsidRDefault="00553FAC"/>
    <w:p w:rsidR="00553FAC" w:rsidRDefault="00553FAC">
      <w:r>
        <w:t xml:space="preserve">DEPTO ENTREPISO           </w:t>
      </w:r>
      <w:r w:rsidR="0072583F">
        <w:t xml:space="preserve">   </w:t>
      </w:r>
      <w:r>
        <w:t xml:space="preserve"> 48.55M2 + 3.31M2/</w:t>
      </w:r>
      <w:proofErr w:type="gramStart"/>
      <w:r>
        <w:t>2 :</w:t>
      </w:r>
      <w:proofErr w:type="gramEnd"/>
      <w:r>
        <w:t xml:space="preserve"> 50.20M2</w:t>
      </w:r>
    </w:p>
    <w:p w:rsidR="00553FAC" w:rsidRDefault="00553FAC">
      <w:r>
        <w:t>DEPTO  CONTRAFRENTE    46.28M2 + 3.31M2/</w:t>
      </w:r>
      <w:proofErr w:type="gramStart"/>
      <w:r>
        <w:t>2 :</w:t>
      </w:r>
      <w:proofErr w:type="gramEnd"/>
      <w:r>
        <w:t>47.93M2</w:t>
      </w:r>
    </w:p>
    <w:p w:rsidR="00553FAC" w:rsidRDefault="00553FAC">
      <w:r>
        <w:t xml:space="preserve">DEPTOS FRENTE              </w:t>
      </w:r>
      <w:r w:rsidR="0072583F">
        <w:t xml:space="preserve"> </w:t>
      </w:r>
      <w:r>
        <w:t xml:space="preserve">   48.21M2 + 3.77M2/</w:t>
      </w:r>
      <w:proofErr w:type="gramStart"/>
      <w:r>
        <w:t>2 :</w:t>
      </w:r>
      <w:proofErr w:type="gramEnd"/>
      <w:r>
        <w:t xml:space="preserve"> 50.01M2</w:t>
      </w:r>
    </w:p>
    <w:p w:rsidR="00553FAC" w:rsidRDefault="0072583F">
      <w:r>
        <w:t>DEPTO DE 3 AMB.               97.18M2 +8.96M2/</w:t>
      </w:r>
      <w:proofErr w:type="gramStart"/>
      <w:r>
        <w:t>2 :</w:t>
      </w:r>
      <w:proofErr w:type="gramEnd"/>
      <w:r>
        <w:t>101.66M2</w:t>
      </w:r>
    </w:p>
    <w:p w:rsidR="0072583F" w:rsidRDefault="0072583F">
      <w:r>
        <w:t xml:space="preserve">COCHERAS                       </w:t>
      </w:r>
      <w:bookmarkStart w:id="0" w:name="_GoBack"/>
      <w:bookmarkEnd w:id="0"/>
      <w:r>
        <w:t xml:space="preserve">    6 U</w:t>
      </w:r>
    </w:p>
    <w:p w:rsidR="0072583F" w:rsidRDefault="0072583F"/>
    <w:p w:rsidR="00553FAC" w:rsidRDefault="00553FAC"/>
    <w:sectPr w:rsidR="00553F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24"/>
    <w:rsid w:val="00466DA1"/>
    <w:rsid w:val="00553FAC"/>
    <w:rsid w:val="0072583F"/>
    <w:rsid w:val="009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1</cp:revision>
  <dcterms:created xsi:type="dcterms:W3CDTF">2018-06-13T20:45:00Z</dcterms:created>
  <dcterms:modified xsi:type="dcterms:W3CDTF">2018-06-13T21:08:00Z</dcterms:modified>
</cp:coreProperties>
</file>